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850"/>
        <w:gridCol w:w="426"/>
        <w:gridCol w:w="708"/>
        <w:gridCol w:w="992"/>
        <w:gridCol w:w="1276"/>
        <w:gridCol w:w="1275"/>
        <w:gridCol w:w="851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3593C9D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4C2C59">
              <w:rPr>
                <w:sz w:val="20"/>
                <w:szCs w:val="20"/>
              </w:rPr>
              <w:t>L</w:t>
            </w:r>
            <w:r w:rsidR="002A43E9">
              <w:rPr>
                <w:sz w:val="20"/>
                <w:szCs w:val="20"/>
              </w:rPr>
              <w:t>õuna</w:t>
            </w:r>
            <w:r w:rsidR="004C2C59">
              <w:rPr>
                <w:sz w:val="20"/>
                <w:szCs w:val="20"/>
              </w:rPr>
              <w:t xml:space="preserve"> osakond</w:t>
            </w:r>
          </w:p>
          <w:p w14:paraId="5E543DD6" w14:textId="08191D5D" w:rsidR="00CE30F0" w:rsidRDefault="002A43E9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8C4BDF4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3E6E37">
              <w:rPr>
                <w:noProof/>
                <w:sz w:val="20"/>
                <w:szCs w:val="20"/>
              </w:rPr>
              <w:t>5. mai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E9747B">
        <w:trPr>
          <w:trHeight w:val="271"/>
        </w:trPr>
        <w:tc>
          <w:tcPr>
            <w:tcW w:w="5383" w:type="dxa"/>
            <w:vMerge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27" w:type="dxa"/>
            <w:gridSpan w:val="6"/>
          </w:tcPr>
          <w:p w14:paraId="70726065" w14:textId="720A23D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</w:t>
            </w:r>
            <w:r w:rsidR="002A43E9">
              <w:rPr>
                <w:sz w:val="20"/>
                <w:szCs w:val="20"/>
              </w:rPr>
              <w:t>tööd</w:t>
            </w:r>
          </w:p>
        </w:tc>
        <w:tc>
          <w:tcPr>
            <w:tcW w:w="2976" w:type="dxa"/>
            <w:gridSpan w:val="2"/>
          </w:tcPr>
          <w:p w14:paraId="6EE8EDD6" w14:textId="1DE679F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5B6DE062" w14:textId="77777777" w:rsidTr="00E9747B">
        <w:trPr>
          <w:trHeight w:val="567"/>
        </w:trPr>
        <w:tc>
          <w:tcPr>
            <w:tcW w:w="5383" w:type="dxa"/>
            <w:vMerge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2" w:type="dxa"/>
            <w:gridSpan w:val="5"/>
          </w:tcPr>
          <w:p w14:paraId="622F5222" w14:textId="52756FCE" w:rsidR="005A7D00" w:rsidRPr="00E9747B" w:rsidRDefault="00D442D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Materjali ladustamine</w:t>
            </w:r>
            <w:r w:rsidR="002A43E9">
              <w:rPr>
                <w:sz w:val="20"/>
                <w:szCs w:val="20"/>
              </w:rPr>
              <w:t xml:space="preserve"> tee äärde ja laadimistööd teelt</w:t>
            </w:r>
          </w:p>
        </w:tc>
        <w:tc>
          <w:tcPr>
            <w:tcW w:w="1275" w:type="dxa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6" w:type="dxa"/>
            <w:gridSpan w:val="2"/>
          </w:tcPr>
          <w:p w14:paraId="50DA2297" w14:textId="113F7A49" w:rsidR="005A7D00" w:rsidRPr="00E9747B" w:rsidRDefault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E5C40">
              <w:rPr>
                <w:rFonts w:ascii="Times New Roman" w:eastAsia="Batang" w:hAnsi="Times New Roman"/>
                <w:sz w:val="24"/>
                <w:szCs w:val="24"/>
              </w:rPr>
              <w:t>06.05.2026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- </w:t>
            </w:r>
            <w:r w:rsidRPr="005E5C40">
              <w:rPr>
                <w:rFonts w:ascii="Times New Roman" w:eastAsia="Batang" w:hAnsi="Times New Roman"/>
                <w:sz w:val="24"/>
                <w:szCs w:val="24"/>
              </w:rPr>
              <w:t>30.08.2026</w:t>
            </w:r>
          </w:p>
        </w:tc>
      </w:tr>
      <w:tr w:rsidR="00A92847" w14:paraId="2E1F79C1" w14:textId="77777777" w:rsidTr="00E9747B">
        <w:trPr>
          <w:trHeight w:val="230"/>
        </w:trPr>
        <w:tc>
          <w:tcPr>
            <w:tcW w:w="5383" w:type="dxa"/>
            <w:vMerge/>
          </w:tcPr>
          <w:p w14:paraId="2145EE2A" w14:textId="77777777" w:rsidR="00A92847" w:rsidRDefault="00A92847" w:rsidP="00A92847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14:paraId="12CE7D94" w14:textId="77777777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</w:tcPr>
          <w:p w14:paraId="16B452B6" w14:textId="77777777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4" w:type="dxa"/>
            <w:gridSpan w:val="2"/>
          </w:tcPr>
          <w:p w14:paraId="1ED5CF95" w14:textId="1A52F09D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E5C40">
              <w:rPr>
                <w:sz w:val="20"/>
                <w:szCs w:val="20"/>
              </w:rPr>
              <w:t>25106</w:t>
            </w:r>
          </w:p>
        </w:tc>
        <w:tc>
          <w:tcPr>
            <w:tcW w:w="992" w:type="dxa"/>
          </w:tcPr>
          <w:p w14:paraId="0B895B34" w14:textId="4EA13059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2551" w:type="dxa"/>
            <w:gridSpan w:val="2"/>
          </w:tcPr>
          <w:p w14:paraId="2F7C85BA" w14:textId="632B8FDD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E5C40">
              <w:rPr>
                <w:sz w:val="20"/>
                <w:szCs w:val="20"/>
              </w:rPr>
              <w:t>Plaani-Pari-Kündja</w:t>
            </w:r>
          </w:p>
        </w:tc>
        <w:tc>
          <w:tcPr>
            <w:tcW w:w="851" w:type="dxa"/>
          </w:tcPr>
          <w:p w14:paraId="5722EE03" w14:textId="77777777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5" w:type="dxa"/>
          </w:tcPr>
          <w:p w14:paraId="7211C0D4" w14:textId="73F8004D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E5C40">
              <w:rPr>
                <w:sz w:val="20"/>
                <w:szCs w:val="20"/>
              </w:rPr>
              <w:t>5,3 -5,4</w:t>
            </w:r>
          </w:p>
        </w:tc>
      </w:tr>
      <w:tr w:rsidR="00A92847" w14:paraId="42931BE7" w14:textId="77777777" w:rsidTr="00E9747B">
        <w:trPr>
          <w:trHeight w:val="230"/>
        </w:trPr>
        <w:tc>
          <w:tcPr>
            <w:tcW w:w="5383" w:type="dxa"/>
            <w:vMerge/>
          </w:tcPr>
          <w:p w14:paraId="088EBAF5" w14:textId="77777777" w:rsidR="00A92847" w:rsidRDefault="00A92847" w:rsidP="00A92847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</w:tcPr>
          <w:p w14:paraId="66A6F44F" w14:textId="77777777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DF77A74" w14:textId="77777777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53" w:type="dxa"/>
            <w:gridSpan w:val="7"/>
          </w:tcPr>
          <w:p w14:paraId="0A21825F" w14:textId="6257D27E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2847" w14:paraId="486037E1" w14:textId="77777777" w:rsidTr="00E23DD2">
        <w:trPr>
          <w:trHeight w:val="394"/>
        </w:trPr>
        <w:tc>
          <w:tcPr>
            <w:tcW w:w="5383" w:type="dxa"/>
            <w:vMerge/>
          </w:tcPr>
          <w:p w14:paraId="20A238E6" w14:textId="77777777" w:rsidR="00A92847" w:rsidRDefault="00A92847" w:rsidP="00A92847">
            <w:pPr>
              <w:widowControl w:val="0"/>
              <w:spacing w:after="0" w:line="240" w:lineRule="auto"/>
            </w:pPr>
          </w:p>
        </w:tc>
        <w:tc>
          <w:tcPr>
            <w:tcW w:w="1559" w:type="dxa"/>
          </w:tcPr>
          <w:p w14:paraId="0A6D8A14" w14:textId="77777777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</w:tcPr>
          <w:p w14:paraId="2756CF6C" w14:textId="220A6649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 Mets AS</w:t>
            </w:r>
          </w:p>
        </w:tc>
      </w:tr>
      <w:tr w:rsidR="00A92847" w14:paraId="25712446" w14:textId="77777777" w:rsidTr="00E9747B">
        <w:trPr>
          <w:trHeight w:val="307"/>
        </w:trPr>
        <w:tc>
          <w:tcPr>
            <w:tcW w:w="5383" w:type="dxa"/>
            <w:vMerge/>
          </w:tcPr>
          <w:p w14:paraId="2E4C7DD1" w14:textId="77777777" w:rsidR="00A92847" w:rsidRDefault="00A92847" w:rsidP="00A92847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</w:tcPr>
          <w:p w14:paraId="478394EA" w14:textId="77777777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</w:tcPr>
          <w:p w14:paraId="1DF4B49E" w14:textId="77777777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3" w:type="dxa"/>
            <w:gridSpan w:val="3"/>
          </w:tcPr>
          <w:p w14:paraId="4FC1E28C" w14:textId="7046EFCA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Jüri Pakut</w:t>
            </w:r>
          </w:p>
        </w:tc>
        <w:tc>
          <w:tcPr>
            <w:tcW w:w="851" w:type="dxa"/>
          </w:tcPr>
          <w:p w14:paraId="5C1CE3D5" w14:textId="77777777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Tel. nr</w:t>
            </w:r>
          </w:p>
        </w:tc>
        <w:tc>
          <w:tcPr>
            <w:tcW w:w="2125" w:type="dxa"/>
          </w:tcPr>
          <w:p w14:paraId="5B5D4D73" w14:textId="676A5AA7" w:rsidR="00A92847" w:rsidRPr="00E9747B" w:rsidRDefault="00A92847" w:rsidP="00A928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A643A">
              <w:rPr>
                <w:rFonts w:ascii="Times New Roman" w:eastAsia="Batang" w:hAnsi="Times New Roman"/>
                <w:sz w:val="24"/>
                <w:szCs w:val="24"/>
              </w:rPr>
              <w:t>5197 2816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1D100E"/>
    <w:rsid w:val="00224660"/>
    <w:rsid w:val="002A43E9"/>
    <w:rsid w:val="003E6E37"/>
    <w:rsid w:val="00463DB2"/>
    <w:rsid w:val="004916DA"/>
    <w:rsid w:val="004C2C59"/>
    <w:rsid w:val="00554AC0"/>
    <w:rsid w:val="005A7D00"/>
    <w:rsid w:val="0062627D"/>
    <w:rsid w:val="00644C10"/>
    <w:rsid w:val="006F73A8"/>
    <w:rsid w:val="00734CC2"/>
    <w:rsid w:val="00773A90"/>
    <w:rsid w:val="00775AA6"/>
    <w:rsid w:val="00811CED"/>
    <w:rsid w:val="008140FC"/>
    <w:rsid w:val="009030D0"/>
    <w:rsid w:val="00905D85"/>
    <w:rsid w:val="009D066D"/>
    <w:rsid w:val="00A30F31"/>
    <w:rsid w:val="00A50223"/>
    <w:rsid w:val="00A92847"/>
    <w:rsid w:val="00B458EE"/>
    <w:rsid w:val="00BA2064"/>
    <w:rsid w:val="00CE30F0"/>
    <w:rsid w:val="00D13E50"/>
    <w:rsid w:val="00D442DC"/>
    <w:rsid w:val="00D90122"/>
    <w:rsid w:val="00E23DD2"/>
    <w:rsid w:val="00E9747B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2026-05-05T08:02:00Z</dcterms:created>
  <dcterms:modified xsi:type="dcterms:W3CDTF">2026-05-05T08:03:00Z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